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6163" w:tblpY="-79"/>
        <w:tblW w:w="5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8"/>
      </w:tblGrid>
      <w:tr w:rsidR="003339C1" w:rsidRPr="00884353" w:rsidTr="004E4649">
        <w:trPr>
          <w:trHeight w:val="295"/>
        </w:trPr>
        <w:tc>
          <w:tcPr>
            <w:tcW w:w="5448" w:type="dxa"/>
          </w:tcPr>
          <w:p w:rsidR="003339C1" w:rsidRPr="004E4649" w:rsidRDefault="003339C1" w:rsidP="003339C1">
            <w:pPr>
              <w:ind w:left="1736" w:right="-107" w:hanging="1736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«Затверджую»</w:t>
            </w:r>
          </w:p>
        </w:tc>
      </w:tr>
      <w:tr w:rsidR="003339C1" w:rsidRPr="00884353" w:rsidTr="004E4649">
        <w:trPr>
          <w:trHeight w:val="576"/>
        </w:trPr>
        <w:tc>
          <w:tcPr>
            <w:tcW w:w="5448" w:type="dxa"/>
          </w:tcPr>
          <w:p w:rsidR="003339C1" w:rsidRPr="004E4649" w:rsidRDefault="003339C1" w:rsidP="003339C1">
            <w:pPr>
              <w:ind w:left="1736" w:right="-107" w:hanging="1736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Завідувач ДНЗ «Сосонка»</w:t>
            </w:r>
          </w:p>
        </w:tc>
      </w:tr>
      <w:tr w:rsidR="004E4649" w:rsidRPr="00884353" w:rsidTr="004E4649">
        <w:trPr>
          <w:trHeight w:val="281"/>
        </w:trPr>
        <w:tc>
          <w:tcPr>
            <w:tcW w:w="5448" w:type="dxa"/>
          </w:tcPr>
          <w:p w:rsidR="004E4649" w:rsidRPr="004E4649" w:rsidRDefault="004E4649" w:rsidP="003339C1">
            <w:pPr>
              <w:ind w:left="1736" w:right="-107" w:hanging="1736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339C1" w:rsidRPr="00884353" w:rsidTr="004E4649">
        <w:trPr>
          <w:trHeight w:val="80"/>
        </w:trPr>
        <w:tc>
          <w:tcPr>
            <w:tcW w:w="5448" w:type="dxa"/>
          </w:tcPr>
          <w:p w:rsidR="003339C1" w:rsidRPr="004E4649" w:rsidRDefault="003339C1" w:rsidP="003339C1">
            <w:pPr>
              <w:ind w:left="1736" w:right="-107" w:hanging="1736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</w:t>
            </w:r>
            <w:r w:rsidR="004E4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</w:t>
            </w:r>
            <w:r w:rsidRPr="004E4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</w:t>
            </w:r>
            <w:r w:rsidR="00A456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E4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О.І.Терес</w:t>
            </w:r>
          </w:p>
        </w:tc>
      </w:tr>
      <w:tr w:rsidR="003339C1" w:rsidRPr="00884353" w:rsidTr="004E4649">
        <w:trPr>
          <w:trHeight w:val="295"/>
        </w:trPr>
        <w:tc>
          <w:tcPr>
            <w:tcW w:w="5448" w:type="dxa"/>
          </w:tcPr>
          <w:p w:rsidR="003339C1" w:rsidRPr="004E4649" w:rsidRDefault="003339C1" w:rsidP="003339C1">
            <w:pPr>
              <w:ind w:left="1736" w:right="-107" w:hanging="1736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339C1" w:rsidRDefault="003339C1" w:rsidP="003339C1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E4649" w:rsidRDefault="004E4649" w:rsidP="003339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E4649" w:rsidRDefault="004E4649" w:rsidP="003339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E4649" w:rsidRDefault="004E4649" w:rsidP="003339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E4649" w:rsidRDefault="004E4649" w:rsidP="003339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E4649" w:rsidRPr="004E4649" w:rsidRDefault="003339C1" w:rsidP="003339C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4E4649">
        <w:rPr>
          <w:rFonts w:ascii="Times New Roman" w:hAnsi="Times New Roman" w:cs="Times New Roman"/>
          <w:b/>
          <w:sz w:val="48"/>
          <w:szCs w:val="48"/>
          <w:lang w:val="uk-UA"/>
        </w:rPr>
        <w:t xml:space="preserve">Розподіл часу </w:t>
      </w:r>
    </w:p>
    <w:p w:rsidR="003339C1" w:rsidRPr="004E4649" w:rsidRDefault="003339C1" w:rsidP="003339C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E4649">
        <w:rPr>
          <w:rFonts w:ascii="Times New Roman" w:hAnsi="Times New Roman" w:cs="Times New Roman"/>
          <w:b/>
          <w:sz w:val="40"/>
          <w:szCs w:val="40"/>
          <w:lang w:val="uk-UA"/>
        </w:rPr>
        <w:t xml:space="preserve">на процеси </w:t>
      </w:r>
      <w:r w:rsidR="00F3078C" w:rsidRPr="004E4649">
        <w:rPr>
          <w:rFonts w:ascii="Times New Roman" w:hAnsi="Times New Roman" w:cs="Times New Roman"/>
          <w:b/>
          <w:sz w:val="40"/>
          <w:szCs w:val="40"/>
          <w:lang w:val="uk-UA"/>
        </w:rPr>
        <w:t>життєдіяльності дітей в ДНЗ «Сосонка»</w:t>
      </w:r>
      <w:r w:rsidR="000775E1" w:rsidRPr="004E464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</w:p>
    <w:p w:rsidR="004E4649" w:rsidRPr="004E4649" w:rsidRDefault="004E4649" w:rsidP="003339C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E4649">
        <w:rPr>
          <w:rFonts w:ascii="Times New Roman" w:hAnsi="Times New Roman" w:cs="Times New Roman"/>
          <w:b/>
          <w:sz w:val="40"/>
          <w:szCs w:val="40"/>
          <w:lang w:val="uk-UA"/>
        </w:rPr>
        <w:t>група "Суничка"</w:t>
      </w:r>
    </w:p>
    <w:p w:rsidR="004E4649" w:rsidRPr="004E4649" w:rsidRDefault="004E4649" w:rsidP="003339C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E4649">
        <w:rPr>
          <w:rFonts w:ascii="Times New Roman" w:hAnsi="Times New Roman" w:cs="Times New Roman"/>
          <w:b/>
          <w:sz w:val="40"/>
          <w:szCs w:val="40"/>
          <w:lang w:val="uk-UA"/>
        </w:rPr>
        <w:t>на період карантину</w:t>
      </w:r>
    </w:p>
    <w:p w:rsidR="002F0614" w:rsidRPr="004E4649" w:rsidRDefault="004E4649" w:rsidP="003339C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E464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2020</w:t>
      </w:r>
      <w:r w:rsidR="000775E1" w:rsidRPr="004E464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рік оздоровчий період</w:t>
      </w:r>
    </w:p>
    <w:p w:rsidR="004E4649" w:rsidRPr="00884353" w:rsidRDefault="004E4649" w:rsidP="003339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4"/>
        <w:tblW w:w="10916" w:type="dxa"/>
        <w:tblInd w:w="-1310" w:type="dxa"/>
        <w:tblLook w:val="04A0"/>
      </w:tblPr>
      <w:tblGrid>
        <w:gridCol w:w="7088"/>
        <w:gridCol w:w="3828"/>
      </w:tblGrid>
      <w:tr w:rsidR="004E4649" w:rsidTr="004E4649">
        <w:tc>
          <w:tcPr>
            <w:tcW w:w="7088" w:type="dxa"/>
          </w:tcPr>
          <w:p w:rsidR="004E4649" w:rsidRPr="004E4649" w:rsidRDefault="004E4649" w:rsidP="003339C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Процеси</w:t>
            </w:r>
          </w:p>
        </w:tc>
        <w:tc>
          <w:tcPr>
            <w:tcW w:w="3828" w:type="dxa"/>
          </w:tcPr>
          <w:p w:rsidR="004E4649" w:rsidRPr="004E4649" w:rsidRDefault="004E4649" w:rsidP="00F307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Середня група</w:t>
            </w:r>
          </w:p>
          <w:p w:rsidR="004E4649" w:rsidRPr="004E4649" w:rsidRDefault="004E4649" w:rsidP="00F307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(5-й рік життя)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 w:rsidP="004E4649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Ранкова зустріч дітей, температурний </w:t>
            </w:r>
            <w:proofErr w:type="spellStart"/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скринінг</w:t>
            </w:r>
            <w:proofErr w:type="spellEnd"/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7.30 – 8.2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0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Ранкова гімнастика на свіжому повітрі</w:t>
            </w:r>
          </w:p>
        </w:tc>
        <w:tc>
          <w:tcPr>
            <w:tcW w:w="3828" w:type="dxa"/>
          </w:tcPr>
          <w:p w:rsidR="004E4649" w:rsidRPr="004E4649" w:rsidRDefault="004E4649" w:rsidP="004E464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8.20</w:t>
            </w: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 w:rsidP="000775E1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Підготовка до сніданку, сніданок</w:t>
            </w:r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8.30</w:t>
            </w: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– 9.00</w:t>
            </w:r>
          </w:p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Підготовка до прогулянки, прогулянка, індивідуальні заняття, самостійна діяльність за вибором дітей, повернення з прогулянки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, температурний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скринінг</w:t>
            </w:r>
            <w:proofErr w:type="spellEnd"/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9</w:t>
            </w: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.00 – 12.00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Підготовка до обіду, обід</w:t>
            </w:r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12.00 – 13.00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Підготовка до сну, сон</w:t>
            </w:r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13.00 – 15.00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Поступовий підйом, оздоровчі процедури</w:t>
            </w:r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15.00 – 15.30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4E4649" w:rsidP="004E4649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Полуденок</w:t>
            </w:r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15.30 – 16.0</w:t>
            </w: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0</w:t>
            </w:r>
          </w:p>
        </w:tc>
      </w:tr>
      <w:tr w:rsidR="004E4649" w:rsidRPr="00AF6A93" w:rsidTr="004E4649">
        <w:tc>
          <w:tcPr>
            <w:tcW w:w="7088" w:type="dxa"/>
          </w:tcPr>
          <w:p w:rsidR="004E4649" w:rsidRPr="004E4649" w:rsidRDefault="00A456B2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Температурний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скринінг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, п</w:t>
            </w:r>
            <w:r w:rsidR="004E4649"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ідготовка до прогулянки, прогулянка, ігри, самостійна діяльність за вибором дітей, бесіди вихователя з батьками, повернення дітей додому</w:t>
            </w:r>
          </w:p>
        </w:tc>
        <w:tc>
          <w:tcPr>
            <w:tcW w:w="3828" w:type="dxa"/>
          </w:tcPr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4E4649" w:rsidRPr="004E4649" w:rsidRDefault="004E4649" w:rsidP="00CF17E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16.0</w:t>
            </w:r>
            <w:r w:rsidRPr="004E4649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0 – 18.00</w:t>
            </w:r>
          </w:p>
        </w:tc>
      </w:tr>
    </w:tbl>
    <w:p w:rsidR="00F3078C" w:rsidRPr="00AF6A93" w:rsidRDefault="00F3078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3078C" w:rsidRPr="00AF6A93" w:rsidSect="004E4649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078C"/>
    <w:rsid w:val="00075286"/>
    <w:rsid w:val="000775E1"/>
    <w:rsid w:val="003339C1"/>
    <w:rsid w:val="00376C61"/>
    <w:rsid w:val="003943D4"/>
    <w:rsid w:val="00447E68"/>
    <w:rsid w:val="004C3775"/>
    <w:rsid w:val="004E4649"/>
    <w:rsid w:val="00521E8C"/>
    <w:rsid w:val="0053273B"/>
    <w:rsid w:val="005C34DA"/>
    <w:rsid w:val="006A12D8"/>
    <w:rsid w:val="007C20E9"/>
    <w:rsid w:val="0084601C"/>
    <w:rsid w:val="00884353"/>
    <w:rsid w:val="009D1883"/>
    <w:rsid w:val="00A33F30"/>
    <w:rsid w:val="00A456B2"/>
    <w:rsid w:val="00A847B1"/>
    <w:rsid w:val="00AD06B5"/>
    <w:rsid w:val="00AF6A93"/>
    <w:rsid w:val="00BE5520"/>
    <w:rsid w:val="00C80006"/>
    <w:rsid w:val="00CF17EE"/>
    <w:rsid w:val="00D168D0"/>
    <w:rsid w:val="00D928F9"/>
    <w:rsid w:val="00ED22DB"/>
    <w:rsid w:val="00F3078C"/>
    <w:rsid w:val="00F63B20"/>
    <w:rsid w:val="00FA0932"/>
    <w:rsid w:val="00FB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30"/>
  </w:style>
  <w:style w:type="paragraph" w:styleId="1">
    <w:name w:val="heading 1"/>
    <w:basedOn w:val="a"/>
    <w:next w:val="a"/>
    <w:link w:val="10"/>
    <w:uiPriority w:val="9"/>
    <w:qFormat/>
    <w:rsid w:val="00A33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33F30"/>
    <w:pPr>
      <w:spacing w:after="0" w:line="240" w:lineRule="auto"/>
    </w:pPr>
  </w:style>
  <w:style w:type="table" w:styleId="a4">
    <w:name w:val="Table Grid"/>
    <w:basedOn w:val="a1"/>
    <w:uiPriority w:val="59"/>
    <w:rsid w:val="00F30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Dom</cp:lastModifiedBy>
  <cp:revision>17</cp:revision>
  <cp:lastPrinted>2020-06-23T07:03:00Z</cp:lastPrinted>
  <dcterms:created xsi:type="dcterms:W3CDTF">2013-09-22T12:57:00Z</dcterms:created>
  <dcterms:modified xsi:type="dcterms:W3CDTF">2020-06-23T07:09:00Z</dcterms:modified>
</cp:coreProperties>
</file>